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CE48" w14:textId="77777777" w:rsidR="002D3135" w:rsidRDefault="002D3135" w:rsidP="0038726E">
      <w:pPr>
        <w:ind w:right="420" w:firstLineChars="400" w:firstLine="1124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7FDDB30C" w14:textId="3E9F799B" w:rsidR="0038726E" w:rsidRPr="0038726E" w:rsidRDefault="0038726E" w:rsidP="00471649">
      <w:pPr>
        <w:ind w:right="420" w:firstLineChars="400" w:firstLine="1124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="00E05F51">
        <w:rPr>
          <w:rFonts w:ascii="ＭＳ Ｐ明朝" w:eastAsia="ＭＳ Ｐ明朝" w:hAnsi="ＭＳ Ｐ明朝" w:hint="eastAsia"/>
          <w:b/>
          <w:bCs/>
          <w:sz w:val="28"/>
          <w:szCs w:val="28"/>
        </w:rPr>
        <w:t>地区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通研</w:t>
      </w:r>
      <w:r w:rsidR="00E05F51">
        <w:rPr>
          <w:rFonts w:ascii="ＭＳ Ｐ明朝" w:eastAsia="ＭＳ Ｐ明朝" w:hAnsi="ＭＳ Ｐ明朝" w:hint="eastAsia"/>
          <w:b/>
          <w:bCs/>
          <w:sz w:val="28"/>
          <w:szCs w:val="28"/>
        </w:rPr>
        <w:t>事務局</w:t>
      </w:r>
    </w:p>
    <w:p w14:paraId="772AC34D" w14:textId="77777777" w:rsidR="0038726E" w:rsidRDefault="0038726E" w:rsidP="004A2A6D">
      <w:pPr>
        <w:jc w:val="right"/>
        <w:rPr>
          <w:rFonts w:ascii="ＭＳ Ｐ明朝" w:eastAsia="ＭＳ Ｐ明朝" w:hAnsi="ＭＳ Ｐ明朝"/>
        </w:rPr>
      </w:pPr>
    </w:p>
    <w:p w14:paraId="3E934933" w14:textId="77777777" w:rsidR="004A2A6D" w:rsidRDefault="004A2A6D" w:rsidP="004A2A6D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336BF67B" w14:textId="77777777" w:rsidR="00E67190" w:rsidRPr="00E67190" w:rsidRDefault="00E67190" w:rsidP="004A2A6D">
      <w:pPr>
        <w:jc w:val="right"/>
        <w:rPr>
          <w:rFonts w:ascii="ＭＳ Ｐ明朝" w:eastAsia="ＭＳ Ｐ明朝" w:hAnsi="ＭＳ Ｐ明朝"/>
        </w:rPr>
      </w:pPr>
    </w:p>
    <w:p w14:paraId="4FDB9510" w14:textId="6B3AD697" w:rsidR="004A2A6D" w:rsidRPr="00E67190" w:rsidRDefault="00CA7BE6" w:rsidP="00E67190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ＮＨＫ</w:t>
      </w:r>
      <w:r w:rsidR="004A2A6D" w:rsidRPr="00E67190">
        <w:rPr>
          <w:rFonts w:ascii="ＭＳ Ｐ明朝" w:eastAsia="ＭＳ Ｐ明朝" w:hAnsi="ＭＳ Ｐ明朝" w:hint="eastAsia"/>
          <w:sz w:val="32"/>
          <w:szCs w:val="32"/>
        </w:rPr>
        <w:t>への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質問</w:t>
      </w:r>
      <w:r w:rsidR="004A2A6D" w:rsidRPr="00E67190">
        <w:rPr>
          <w:rFonts w:ascii="ＭＳ Ｐ明朝" w:eastAsia="ＭＳ Ｐ明朝" w:hAnsi="ＭＳ Ｐ明朝" w:hint="eastAsia"/>
          <w:sz w:val="32"/>
          <w:szCs w:val="32"/>
        </w:rPr>
        <w:t>・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要望</w:t>
      </w:r>
    </w:p>
    <w:p w14:paraId="35F2727C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311ED990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078D2CF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 w:rsidR="00EB111B"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4E03271F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6A00A1DB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354E4758" w14:textId="77777777" w:rsidR="004A2A6D" w:rsidRPr="00EB111B" w:rsidRDefault="00E67190" w:rsidP="004A2A6D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B111B">
        <w:rPr>
          <w:rFonts w:ascii="ＭＳ Ｐ明朝" w:eastAsia="ＭＳ Ｐ明朝" w:hAnsi="ＭＳ Ｐ明朝" w:hint="eastAsia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1713CD51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6DB867CD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(質問事項)</w:t>
      </w:r>
    </w:p>
    <w:p w14:paraId="56731955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EB111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質問事項</w:t>
      </w:r>
    </w:p>
    <w:p w14:paraId="189FC772" w14:textId="77777777" w:rsidR="00E67190" w:rsidRDefault="00E67190" w:rsidP="00EB111B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44B313A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50643E4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C674137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E25C1CE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0988E63D" w14:textId="77777777" w:rsidR="00E67190" w:rsidRDefault="00E67190" w:rsidP="00E67190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 w:rsidR="00EB111B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63F562F0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57E1748B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7F40CCC9" w14:textId="06E683EB" w:rsidR="0038726E" w:rsidRDefault="00471649" w:rsidP="00052878">
      <w:pPr>
        <w:ind w:right="840"/>
        <w:rPr>
          <w:rFonts w:ascii="ＭＳ Ｐ明朝" w:eastAsia="ＭＳ Ｐ明朝" w:hAnsi="ＭＳ Ｐ明朝"/>
        </w:rPr>
      </w:pPr>
      <w:r w:rsidRPr="00471649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要望</w:t>
      </w:r>
      <w:r w:rsidRPr="00471649">
        <w:rPr>
          <w:rFonts w:ascii="ＭＳ Ｐ明朝" w:eastAsia="ＭＳ Ｐ明朝" w:hAnsi="ＭＳ Ｐ明朝"/>
        </w:rPr>
        <w:t>事項)</w:t>
      </w:r>
    </w:p>
    <w:p w14:paraId="56D2947D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67975859" w14:textId="77777777" w:rsidR="00052878" w:rsidRDefault="00052878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34253F7A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1400E970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0208376C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6EB97261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65D4A5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8726E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8726E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6C9B9CE0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8DE1C89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6BF9819E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sectPr w:rsidR="0038726E" w:rsidSect="00EB111B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9968" w14:textId="77777777" w:rsidR="009B5BAA" w:rsidRDefault="009B5BAA" w:rsidP="00B12DB0">
      <w:r>
        <w:separator/>
      </w:r>
    </w:p>
  </w:endnote>
  <w:endnote w:type="continuationSeparator" w:id="0">
    <w:p w14:paraId="2352E5D5" w14:textId="77777777" w:rsidR="009B5BAA" w:rsidRDefault="009B5BAA" w:rsidP="00B1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CC7C" w14:textId="77777777" w:rsidR="009B5BAA" w:rsidRDefault="009B5BAA" w:rsidP="00B12DB0">
      <w:r>
        <w:separator/>
      </w:r>
    </w:p>
  </w:footnote>
  <w:footnote w:type="continuationSeparator" w:id="0">
    <w:p w14:paraId="21B042BE" w14:textId="77777777" w:rsidR="009B5BAA" w:rsidRDefault="009B5BAA" w:rsidP="00B1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6D"/>
    <w:rsid w:val="00052878"/>
    <w:rsid w:val="00250892"/>
    <w:rsid w:val="002D3135"/>
    <w:rsid w:val="00312047"/>
    <w:rsid w:val="0038726E"/>
    <w:rsid w:val="00471649"/>
    <w:rsid w:val="004A2A6D"/>
    <w:rsid w:val="0054177E"/>
    <w:rsid w:val="009B5BAA"/>
    <w:rsid w:val="00B12DB0"/>
    <w:rsid w:val="00C822B4"/>
    <w:rsid w:val="00CA7BE6"/>
    <w:rsid w:val="00E05F51"/>
    <w:rsid w:val="00E67190"/>
    <w:rsid w:val="00E72260"/>
    <w:rsid w:val="00E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A919"/>
  <w15:chartTrackingRefBased/>
  <w15:docId w15:val="{B559A08B-5E0F-48AF-902C-CB92F41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DB0"/>
  </w:style>
  <w:style w:type="paragraph" w:styleId="a5">
    <w:name w:val="footer"/>
    <w:basedOn w:val="a"/>
    <w:link w:val="a6"/>
    <w:uiPriority w:val="99"/>
    <w:unhideWhenUsed/>
    <w:rsid w:val="00B1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全通研 全通研</dc:creator>
  <cp:keywords/>
  <dc:description/>
  <cp:lastModifiedBy>事務局 全通研</cp:lastModifiedBy>
  <cp:revision>3</cp:revision>
  <cp:lastPrinted>2019-10-21T07:27:00Z</cp:lastPrinted>
  <dcterms:created xsi:type="dcterms:W3CDTF">2023-12-14T05:21:00Z</dcterms:created>
  <dcterms:modified xsi:type="dcterms:W3CDTF">2023-12-14T05:21:00Z</dcterms:modified>
</cp:coreProperties>
</file>